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8D1C52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Famille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8D1C52">
                        <w:rPr>
                          <w:color w:val="FFFFFF" w:themeColor="background1"/>
                          <w:sz w:val="60"/>
                          <w:szCs w:val="60"/>
                        </w:rPr>
                        <w:t>Famille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r w:rsidR="008D1C52">
        <w:rPr>
          <w:i/>
        </w:rPr>
        <w:t>Fémini’famille</w:t>
      </w:r>
      <w:proofErr w:type="spellEnd"/>
      <w:r w:rsidRPr="00645FD1">
        <w:rPr>
          <w:i/>
        </w:rPr>
        <w:t>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271581">
        <w:rPr>
          <w:b/>
          <w:i/>
        </w:rPr>
        <w:t xml:space="preserve">14 </w:t>
      </w:r>
      <w:proofErr w:type="gramStart"/>
      <w:r w:rsidR="00271581">
        <w:rPr>
          <w:b/>
          <w:i/>
        </w:rPr>
        <w:t xml:space="preserve">Avril </w:t>
      </w:r>
      <w:r w:rsidR="00981202">
        <w:rPr>
          <w:b/>
          <w:i/>
        </w:rPr>
        <w:t xml:space="preserve"> 202</w:t>
      </w:r>
      <w:r w:rsidR="00271581">
        <w:rPr>
          <w:b/>
          <w:i/>
        </w:rPr>
        <w:t>4</w:t>
      </w:r>
      <w:proofErr w:type="gramEnd"/>
      <w:r w:rsidR="00981202">
        <w:rPr>
          <w:b/>
          <w:i/>
        </w:rPr>
        <w:t xml:space="preserve"> </w:t>
      </w:r>
      <w:r w:rsidR="00895E17">
        <w:rPr>
          <w:b/>
          <w:i/>
        </w:rPr>
        <w:t xml:space="preserve">pour </w:t>
      </w:r>
      <w:r w:rsidR="00981202">
        <w:rPr>
          <w:b/>
          <w:i/>
        </w:rPr>
        <w:t xml:space="preserve">l’ </w:t>
      </w:r>
      <w:r w:rsidR="00895E17">
        <w:rPr>
          <w:b/>
          <w:i/>
        </w:rPr>
        <w:t>ouverture du groupe et</w:t>
      </w:r>
      <w:r w:rsidR="00981202">
        <w:rPr>
          <w:b/>
          <w:i/>
        </w:rPr>
        <w:t xml:space="preserve"> le </w:t>
      </w:r>
      <w:r w:rsidR="00271581">
        <w:rPr>
          <w:b/>
          <w:i/>
        </w:rPr>
        <w:t>21 avril 2024</w:t>
      </w:r>
      <w:r w:rsidR="00981202">
        <w:rPr>
          <w:b/>
          <w:i/>
        </w:rPr>
        <w:t xml:space="preserve"> à 23h</w:t>
      </w:r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3068DC">
      <w:bookmarkStart w:id="0" w:name="_GoBack"/>
      <w:bookmarkEnd w:id="0"/>
      <w:r>
        <w:t>Equipe</w:t>
      </w:r>
      <w:r w:rsidR="00A51A62">
        <w:t> :</w:t>
      </w:r>
      <w:r>
        <w:t xml:space="preserve"> _</w:t>
      </w:r>
      <w:r w:rsidR="00A51A62"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A127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815F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B7F7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ED90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99D96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9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4B" w:rsidRDefault="00A77F4B" w:rsidP="00E075FB">
      <w:pPr>
        <w:spacing w:after="0" w:line="240" w:lineRule="auto"/>
      </w:pPr>
      <w:r>
        <w:separator/>
      </w:r>
    </w:p>
  </w:endnote>
  <w:endnote w:type="continuationSeparator" w:id="0">
    <w:p w:rsidR="00A77F4B" w:rsidRDefault="00A77F4B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4B" w:rsidRDefault="00A77F4B" w:rsidP="00E075FB">
      <w:pPr>
        <w:spacing w:after="0" w:line="240" w:lineRule="auto"/>
      </w:pPr>
      <w:r>
        <w:separator/>
      </w:r>
    </w:p>
  </w:footnote>
  <w:footnote w:type="continuationSeparator" w:id="0">
    <w:p w:rsidR="00A77F4B" w:rsidRDefault="00A77F4B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271581"/>
    <w:rsid w:val="003068DC"/>
    <w:rsid w:val="00332AC7"/>
    <w:rsid w:val="003479CA"/>
    <w:rsid w:val="003E0906"/>
    <w:rsid w:val="003F64FA"/>
    <w:rsid w:val="004061BC"/>
    <w:rsid w:val="00441AF7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753A2C"/>
    <w:rsid w:val="007A5460"/>
    <w:rsid w:val="007F3F63"/>
    <w:rsid w:val="0088768C"/>
    <w:rsid w:val="00895E17"/>
    <w:rsid w:val="008B15F2"/>
    <w:rsid w:val="008D1AB6"/>
    <w:rsid w:val="008D1C52"/>
    <w:rsid w:val="00981202"/>
    <w:rsid w:val="009E7E4F"/>
    <w:rsid w:val="00A30C52"/>
    <w:rsid w:val="00A51A62"/>
    <w:rsid w:val="00A77F4B"/>
    <w:rsid w:val="00AA1A4C"/>
    <w:rsid w:val="00AC409A"/>
    <w:rsid w:val="00B5709C"/>
    <w:rsid w:val="00BB24BB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2721A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1B48C"/>
  <w15:docId w15:val="{352F7372-AE79-4D4E-B061-8ECA017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E533-76F4-4C2A-B5B6-A390F0E0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Julye Lacroix</dc:creator>
  <cp:keywords/>
  <dc:description/>
  <cp:lastModifiedBy>POUEY Anne Céline</cp:lastModifiedBy>
  <cp:revision>2</cp:revision>
  <cp:lastPrinted>2016-02-17T16:28:00Z</cp:lastPrinted>
  <dcterms:created xsi:type="dcterms:W3CDTF">2024-02-28T14:39:00Z</dcterms:created>
  <dcterms:modified xsi:type="dcterms:W3CDTF">2024-02-28T14:39:00Z</dcterms:modified>
</cp:coreProperties>
</file>